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E244" w14:textId="391387A9" w:rsidR="00B56554" w:rsidRPr="00FB10C4" w:rsidRDefault="0031752F">
      <w:pPr>
        <w:pStyle w:val="GvdeMetni"/>
        <w:spacing w:before="0"/>
        <w:rPr>
          <w:b w:val="0"/>
          <w:sz w:val="16"/>
          <w:szCs w:val="16"/>
        </w:rPr>
      </w:pPr>
      <w:r w:rsidRPr="0031752F">
        <w:rPr>
          <w:b w:val="0"/>
          <w:noProof/>
          <w:sz w:val="16"/>
          <w:szCs w:val="16"/>
        </w:rPr>
        <w:pict w14:anchorId="659E114A">
          <v:rect id="_x0000_i1027" alt="" style="width:530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B472C42" w14:textId="3D482B92" w:rsidR="00B56554" w:rsidRPr="00FB10C4" w:rsidRDefault="00000000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FB10C4">
        <w:rPr>
          <w:color w:val="FF0000"/>
          <w:sz w:val="16"/>
          <w:szCs w:val="16"/>
        </w:rPr>
        <w:t>202</w:t>
      </w:r>
      <w:r w:rsidR="00FB10C4" w:rsidRPr="00FB10C4">
        <w:rPr>
          <w:color w:val="FF0000"/>
          <w:sz w:val="16"/>
          <w:szCs w:val="16"/>
        </w:rPr>
        <w:t>5</w:t>
      </w:r>
      <w:r w:rsidRPr="00FB10C4">
        <w:rPr>
          <w:color w:val="FF0000"/>
          <w:sz w:val="16"/>
          <w:szCs w:val="16"/>
        </w:rPr>
        <w:t>-202</w:t>
      </w:r>
      <w:r w:rsidR="00FB10C4" w:rsidRPr="00FB10C4">
        <w:rPr>
          <w:color w:val="FF0000"/>
          <w:sz w:val="16"/>
          <w:szCs w:val="16"/>
        </w:rPr>
        <w:t>6</w:t>
      </w:r>
      <w:r w:rsidRPr="00FB10C4">
        <w:rPr>
          <w:color w:val="FF0000"/>
          <w:sz w:val="16"/>
          <w:szCs w:val="16"/>
        </w:rPr>
        <w:t xml:space="preserve"> EĞİTİM-ÖĞRETİM YILI </w:t>
      </w:r>
      <w:r w:rsidR="00FB10C4" w:rsidRPr="00FB10C4">
        <w:rPr>
          <w:color w:val="FF0000"/>
          <w:sz w:val="16"/>
          <w:szCs w:val="16"/>
        </w:rPr>
        <w:t xml:space="preserve">GÜZ </w:t>
      </w:r>
      <w:r w:rsidRPr="00FB10C4">
        <w:rPr>
          <w:color w:val="FF0000"/>
          <w:sz w:val="16"/>
          <w:szCs w:val="16"/>
        </w:rPr>
        <w:t>DÖNEMİ HAFTALIK DERS PROGRAMI</w:t>
      </w:r>
    </w:p>
    <w:p w14:paraId="5479CCD9" w14:textId="3E5F1574" w:rsidR="00B56554" w:rsidRPr="00FB10C4" w:rsidRDefault="00234B31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Öğr. </w:t>
      </w:r>
      <w:proofErr w:type="spellStart"/>
      <w:r>
        <w:rPr>
          <w:b/>
          <w:bCs/>
          <w:color w:val="FF0000"/>
          <w:sz w:val="16"/>
          <w:szCs w:val="16"/>
        </w:rPr>
        <w:t>Gör</w:t>
      </w:r>
      <w:proofErr w:type="spellEnd"/>
      <w:r>
        <w:rPr>
          <w:b/>
          <w:bCs/>
          <w:color w:val="FF0000"/>
          <w:sz w:val="16"/>
          <w:szCs w:val="16"/>
        </w:rPr>
        <w:t xml:space="preserve">. Dr. </w:t>
      </w:r>
      <w:proofErr w:type="spellStart"/>
      <w:r>
        <w:rPr>
          <w:b/>
          <w:bCs/>
          <w:color w:val="FF0000"/>
          <w:sz w:val="16"/>
          <w:szCs w:val="16"/>
        </w:rPr>
        <w:t>Elif</w:t>
      </w:r>
      <w:proofErr w:type="spellEnd"/>
      <w:r>
        <w:rPr>
          <w:b/>
          <w:bCs/>
          <w:color w:val="FF0000"/>
          <w:sz w:val="16"/>
          <w:szCs w:val="16"/>
        </w:rPr>
        <w:t xml:space="preserve"> ÇATIKKAŞ</w:t>
      </w:r>
      <w:r w:rsidRPr="00FB10C4">
        <w:rPr>
          <w:b/>
          <w:bCs/>
          <w:color w:val="FF0000"/>
          <w:sz w:val="16"/>
          <w:szCs w:val="16"/>
        </w:rPr>
        <w:t xml:space="preserve"> - </w:t>
      </w:r>
      <w:proofErr w:type="spellStart"/>
      <w:r w:rsidRPr="00FB10C4">
        <w:rPr>
          <w:b/>
          <w:bCs/>
          <w:color w:val="FF0000"/>
          <w:sz w:val="16"/>
          <w:szCs w:val="16"/>
        </w:rPr>
        <w:t>Eczane</w:t>
      </w:r>
      <w:proofErr w:type="spellEnd"/>
      <w:r w:rsidRPr="00FB10C4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FB10C4">
        <w:rPr>
          <w:b/>
          <w:bCs/>
          <w:color w:val="FF0000"/>
          <w:sz w:val="16"/>
          <w:szCs w:val="16"/>
        </w:rPr>
        <w:t>Hizmetleri</w:t>
      </w:r>
      <w:proofErr w:type="spellEnd"/>
      <w:r w:rsidRPr="00FB10C4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FB10C4">
        <w:rPr>
          <w:b/>
          <w:bCs/>
          <w:color w:val="FF0000"/>
          <w:sz w:val="16"/>
          <w:szCs w:val="16"/>
        </w:rPr>
        <w:t>Bölümü</w:t>
      </w:r>
      <w:proofErr w:type="spellEnd"/>
      <w:r w:rsidRPr="00FB10C4">
        <w:rPr>
          <w:b/>
          <w:bCs/>
          <w:color w:val="FF0000"/>
          <w:sz w:val="16"/>
          <w:szCs w:val="16"/>
        </w:rPr>
        <w:t xml:space="preserve"> - </w:t>
      </w:r>
      <w:proofErr w:type="spellStart"/>
      <w:r w:rsidRPr="00FB10C4">
        <w:rPr>
          <w:b/>
          <w:bCs/>
          <w:color w:val="FF0000"/>
          <w:sz w:val="16"/>
          <w:szCs w:val="16"/>
        </w:rPr>
        <w:t>Eczane</w:t>
      </w:r>
      <w:proofErr w:type="spellEnd"/>
      <w:r w:rsidRPr="00FB10C4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FB10C4">
        <w:rPr>
          <w:b/>
          <w:bCs/>
          <w:color w:val="FF0000"/>
          <w:sz w:val="16"/>
          <w:szCs w:val="16"/>
        </w:rPr>
        <w:t>Hizmetleri</w:t>
      </w:r>
      <w:proofErr w:type="spellEnd"/>
      <w:r w:rsidRPr="00FB10C4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FB10C4">
        <w:rPr>
          <w:b/>
          <w:bCs/>
          <w:color w:val="FF0000"/>
          <w:sz w:val="16"/>
          <w:szCs w:val="16"/>
        </w:rPr>
        <w:t>Programı</w:t>
      </w:r>
      <w:proofErr w:type="spellEnd"/>
    </w:p>
    <w:p w14:paraId="2962CF34" w14:textId="2D9DFEC9" w:rsidR="00B56554" w:rsidRPr="00FB10C4" w:rsidRDefault="0031752F">
      <w:pPr>
        <w:pStyle w:val="GvdeMetni"/>
        <w:rPr>
          <w:sz w:val="16"/>
          <w:szCs w:val="16"/>
        </w:rPr>
      </w:pPr>
      <w:r w:rsidRPr="0031752F">
        <w:rPr>
          <w:b w:val="0"/>
          <w:noProof/>
          <w:sz w:val="16"/>
          <w:szCs w:val="16"/>
        </w:rPr>
        <w:pict w14:anchorId="10A19482">
          <v:rect id="_x0000_i1026" alt="" style="width:530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tbl>
      <w:tblPr>
        <w:tblStyle w:val="TableNormal"/>
        <w:tblW w:w="106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018"/>
        <w:gridCol w:w="993"/>
        <w:gridCol w:w="1134"/>
        <w:gridCol w:w="992"/>
        <w:gridCol w:w="1134"/>
        <w:gridCol w:w="1134"/>
        <w:gridCol w:w="1559"/>
        <w:gridCol w:w="1559"/>
      </w:tblGrid>
      <w:tr w:rsidR="00DB1D24" w:rsidRPr="00FB10C4" w14:paraId="23329FCC" w14:textId="77777777" w:rsidTr="00686BAD">
        <w:trPr>
          <w:trHeight w:val="720"/>
        </w:trPr>
        <w:tc>
          <w:tcPr>
            <w:tcW w:w="1150" w:type="dxa"/>
          </w:tcPr>
          <w:p w14:paraId="4EB3B82F" w14:textId="77777777" w:rsidR="00B56554" w:rsidRPr="00FB10C4" w:rsidRDefault="00000000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  <w:r w:rsidRPr="00FB10C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B10C4">
              <w:rPr>
                <w:b/>
                <w:sz w:val="16"/>
                <w:szCs w:val="16"/>
              </w:rPr>
              <w:t>Saatleri</w:t>
            </w:r>
            <w:proofErr w:type="spellEnd"/>
          </w:p>
          <w:p w14:paraId="5FADC90D" w14:textId="77777777" w:rsidR="00B56554" w:rsidRPr="00FB10C4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FB10C4" w:rsidRDefault="00000000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Günler</w:t>
            </w:r>
            <w:proofErr w:type="spellEnd"/>
          </w:p>
        </w:tc>
        <w:tc>
          <w:tcPr>
            <w:tcW w:w="1018" w:type="dxa"/>
          </w:tcPr>
          <w:p w14:paraId="06DBA4E4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1.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33517D05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835F983" w14:textId="31B641AA" w:rsidR="00B56554" w:rsidRPr="00FB10C4" w:rsidRDefault="0096695E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000000" w:rsidRPr="00FB10C4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3</w:t>
            </w:r>
            <w:r w:rsidR="00000000" w:rsidRPr="00FB10C4">
              <w:rPr>
                <w:b/>
                <w:sz w:val="16"/>
                <w:szCs w:val="16"/>
              </w:rPr>
              <w:t>0-09:</w:t>
            </w: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14:paraId="0015BF1E" w14:textId="40390530" w:rsidR="00686BAD" w:rsidRDefault="00000000" w:rsidP="00686BAD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550E0C4E" w14:textId="77777777" w:rsidR="00686BAD" w:rsidRPr="00FB10C4" w:rsidRDefault="00686BAD" w:rsidP="00686BAD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</w:p>
          <w:p w14:paraId="3F685025" w14:textId="793DB47D" w:rsidR="00B56554" w:rsidRPr="00FB10C4" w:rsidRDefault="00686BAD" w:rsidP="00686BAD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09:</w:t>
            </w:r>
            <w:r w:rsidR="0096695E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0-10:</w:t>
            </w:r>
            <w:r w:rsidR="0096695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1FD76ED7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3.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6C3E7F4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4A637CF" w14:textId="7F8B603F" w:rsidR="00B56554" w:rsidRPr="00FB10C4" w:rsidRDefault="0000000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10:</w:t>
            </w:r>
            <w:r w:rsidR="00151490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</w:t>
            </w:r>
            <w:r w:rsidR="00151490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151490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11:</w:t>
            </w:r>
            <w:r w:rsidR="0015149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37B7D492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262ACBF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E89EEB5" w14:textId="6F858588" w:rsidR="00B56554" w:rsidRPr="00FB10C4" w:rsidRDefault="00000000" w:rsidP="002E1E0D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11:30-12:1</w:t>
            </w:r>
            <w:r w:rsidR="001514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C976EFE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5.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6889ECEC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E531418" w14:textId="1DD83042" w:rsidR="00B56554" w:rsidRPr="00FB10C4" w:rsidRDefault="0000000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13:30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14:1</w:t>
            </w:r>
            <w:r w:rsidR="00FB10C4" w:rsidRPr="00FB10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436A7F3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6.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5FD5D6D7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99FCD79" w14:textId="290CE63E" w:rsidR="00B56554" w:rsidRPr="00FB10C4" w:rsidRDefault="0000000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14:</w:t>
            </w:r>
            <w:r w:rsidR="00FB10C4" w:rsidRPr="00FB10C4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15:</w:t>
            </w:r>
            <w:r w:rsidR="00FB10C4" w:rsidRPr="00FB10C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729A6CDA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7.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94ED57E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06104A2" w14:textId="13FF8765" w:rsidR="00B56554" w:rsidRPr="00FB10C4" w:rsidRDefault="0000000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15:</w:t>
            </w:r>
            <w:r w:rsidR="00FB10C4" w:rsidRPr="00FB10C4">
              <w:rPr>
                <w:b/>
                <w:sz w:val="16"/>
                <w:szCs w:val="16"/>
              </w:rPr>
              <w:t xml:space="preserve">30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</w:t>
            </w:r>
            <w:r w:rsidR="00FB10C4" w:rsidRPr="00FB10C4">
              <w:rPr>
                <w:b/>
                <w:sz w:val="16"/>
                <w:szCs w:val="16"/>
              </w:rPr>
              <w:t>6</w:t>
            </w:r>
            <w:r w:rsidRPr="00FB10C4">
              <w:rPr>
                <w:b/>
                <w:sz w:val="16"/>
                <w:szCs w:val="16"/>
              </w:rPr>
              <w:t>:</w:t>
            </w:r>
            <w:r w:rsidR="00FB10C4" w:rsidRPr="00FB10C4">
              <w:rPr>
                <w:b/>
                <w:sz w:val="16"/>
                <w:szCs w:val="16"/>
              </w:rPr>
              <w:t>1</w:t>
            </w:r>
            <w:r w:rsidRPr="00FB10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4FBAE18" w14:textId="77777777" w:rsidR="00B56554" w:rsidRPr="00FB10C4" w:rsidRDefault="0000000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8.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36529022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187031C9" w14:textId="7662FEE8" w:rsidR="00B56554" w:rsidRPr="00FB10C4" w:rsidRDefault="0000000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16:</w:t>
            </w:r>
            <w:r w:rsidR="00FB10C4" w:rsidRPr="00FB10C4">
              <w:rPr>
                <w:b/>
                <w:sz w:val="16"/>
                <w:szCs w:val="16"/>
              </w:rPr>
              <w:t>30</w:t>
            </w:r>
            <w:r w:rsid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</w:t>
            </w:r>
            <w:r w:rsidR="00FB10C4" w:rsidRPr="00FB10C4">
              <w:rPr>
                <w:b/>
                <w:sz w:val="16"/>
                <w:szCs w:val="16"/>
              </w:rPr>
              <w:t>7</w:t>
            </w:r>
            <w:r w:rsidRPr="00FB10C4">
              <w:rPr>
                <w:b/>
                <w:sz w:val="16"/>
                <w:szCs w:val="16"/>
              </w:rPr>
              <w:t>:</w:t>
            </w:r>
            <w:r w:rsidR="00FB10C4" w:rsidRPr="00FB10C4">
              <w:rPr>
                <w:b/>
                <w:sz w:val="16"/>
                <w:szCs w:val="16"/>
              </w:rPr>
              <w:t>15</w:t>
            </w:r>
          </w:p>
        </w:tc>
      </w:tr>
      <w:tr w:rsidR="00DB1D24" w:rsidRPr="00FB10C4" w14:paraId="53E9E60F" w14:textId="77777777" w:rsidTr="00686BAD">
        <w:trPr>
          <w:trHeight w:val="1516"/>
        </w:trPr>
        <w:tc>
          <w:tcPr>
            <w:tcW w:w="1150" w:type="dxa"/>
          </w:tcPr>
          <w:p w14:paraId="68291C4A" w14:textId="77777777" w:rsidR="000E6AF4" w:rsidRPr="00FB10C4" w:rsidRDefault="000E6AF4" w:rsidP="000E6AF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0E6AF4" w:rsidRPr="00FB10C4" w:rsidRDefault="000E6AF4" w:rsidP="000E6AF4">
            <w:pPr>
              <w:pStyle w:val="TableParagraph"/>
              <w:ind w:left="193" w:right="193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018" w:type="dxa"/>
          </w:tcPr>
          <w:p w14:paraId="09A3D1E5" w14:textId="77777777"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CB7FBDB" w14:textId="77777777"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5ED34" w14:textId="77777777"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A9CC6B" w14:textId="77777777"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DC516A" w14:textId="672C3017" w:rsidR="000E6AF4" w:rsidRPr="00C7209B" w:rsidRDefault="000E6AF4" w:rsidP="00C7209B">
            <w:pPr>
              <w:pStyle w:val="TableParagraph"/>
              <w:spacing w:befor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sz w:val="16"/>
                <w:szCs w:val="16"/>
              </w:rPr>
              <w:t>Temel</w:t>
            </w:r>
            <w:proofErr w:type="spellEnd"/>
            <w:r w:rsidRPr="00C72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sz w:val="16"/>
                <w:szCs w:val="16"/>
              </w:rPr>
              <w:t>Mikrobiyoloji</w:t>
            </w:r>
            <w:proofErr w:type="spellEnd"/>
          </w:p>
          <w:p w14:paraId="61435F26" w14:textId="2894A074" w:rsidR="000E6AF4" w:rsidRPr="00C7209B" w:rsidRDefault="000E6AF4" w:rsidP="00C7209B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C7209B">
              <w:rPr>
                <w:sz w:val="16"/>
                <w:szCs w:val="16"/>
              </w:rPr>
              <w:t>D-207</w:t>
            </w:r>
          </w:p>
          <w:p w14:paraId="599BA644" w14:textId="09B40AE7" w:rsidR="000E6AF4" w:rsidRPr="00C7209B" w:rsidRDefault="00DB1D24" w:rsidP="00C7209B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0E6AF4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0E6AF4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C4E6032" w14:textId="651FF641" w:rsidR="00791E96" w:rsidRPr="00C7209B" w:rsidRDefault="000E6AF4" w:rsidP="00C7209B">
            <w:pPr>
              <w:pStyle w:val="TableParagraph"/>
              <w:spacing w:before="1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sz w:val="16"/>
                <w:szCs w:val="16"/>
              </w:rPr>
              <w:t>Temel</w:t>
            </w:r>
            <w:proofErr w:type="spellEnd"/>
            <w:r w:rsidRPr="00C720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sz w:val="16"/>
                <w:szCs w:val="16"/>
              </w:rPr>
              <w:t>Mikrobiyoloji</w:t>
            </w:r>
            <w:proofErr w:type="spellEnd"/>
          </w:p>
          <w:p w14:paraId="79219987" w14:textId="62E7A914" w:rsidR="000E6AF4" w:rsidRPr="00C7209B" w:rsidRDefault="000E6AF4" w:rsidP="00C7209B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C7209B">
              <w:rPr>
                <w:sz w:val="16"/>
                <w:szCs w:val="16"/>
              </w:rPr>
              <w:t>D-207</w:t>
            </w:r>
          </w:p>
          <w:p w14:paraId="004355B1" w14:textId="0138798F" w:rsidR="000E6AF4" w:rsidRPr="00C7209B" w:rsidRDefault="00DB1D24" w:rsidP="00C7209B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486B7D38" w14:textId="77777777" w:rsidR="00791E96" w:rsidRPr="00C7209B" w:rsidRDefault="00791E96" w:rsidP="00C7209B">
            <w:pPr>
              <w:pStyle w:val="TableParagraph"/>
              <w:spacing w:before="93"/>
              <w:ind w:left="124" w:right="12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Fitofarmasötikler</w:t>
            </w:r>
            <w:proofErr w:type="spellEnd"/>
          </w:p>
          <w:p w14:paraId="068397D6" w14:textId="291627AB" w:rsidR="000E6AF4" w:rsidRPr="00C7209B" w:rsidRDefault="000E6AF4" w:rsidP="00C7209B">
            <w:pPr>
              <w:pStyle w:val="TableParagraph"/>
              <w:spacing w:before="93"/>
              <w:ind w:left="124" w:right="121"/>
              <w:jc w:val="center"/>
              <w:rPr>
                <w:color w:val="000000"/>
                <w:sz w:val="16"/>
                <w:szCs w:val="16"/>
              </w:rPr>
            </w:pPr>
            <w:r w:rsidRPr="00C7209B">
              <w:rPr>
                <w:color w:val="000000"/>
                <w:sz w:val="16"/>
                <w:szCs w:val="16"/>
              </w:rPr>
              <w:t>D-207</w:t>
            </w:r>
          </w:p>
          <w:p w14:paraId="323B28CA" w14:textId="721E4769" w:rsidR="000E6AF4" w:rsidRPr="00C7209B" w:rsidRDefault="00DB1D24" w:rsidP="00C7209B">
            <w:pPr>
              <w:pStyle w:val="TableParagraph"/>
              <w:spacing w:before="93"/>
              <w:ind w:left="124" w:right="12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54BFBABF" w14:textId="77777777" w:rsidR="000E6AF4" w:rsidRPr="00C7209B" w:rsidRDefault="000E6AF4" w:rsidP="00C7209B">
            <w:pPr>
              <w:pStyle w:val="TableParagraph"/>
              <w:spacing w:before="93"/>
              <w:ind w:left="124" w:right="12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Fitofarmasötikler</w:t>
            </w:r>
            <w:proofErr w:type="spellEnd"/>
          </w:p>
          <w:p w14:paraId="20CEBE80" w14:textId="009669B2" w:rsidR="000E6AF4" w:rsidRPr="00C7209B" w:rsidRDefault="000E6AF4" w:rsidP="00C7209B">
            <w:pPr>
              <w:pStyle w:val="TableParagraph"/>
              <w:spacing w:before="93"/>
              <w:ind w:left="124" w:right="121"/>
              <w:jc w:val="center"/>
              <w:rPr>
                <w:color w:val="000000"/>
                <w:sz w:val="16"/>
                <w:szCs w:val="16"/>
              </w:rPr>
            </w:pPr>
            <w:r w:rsidRPr="00C7209B">
              <w:rPr>
                <w:color w:val="000000"/>
                <w:sz w:val="16"/>
                <w:szCs w:val="16"/>
              </w:rPr>
              <w:t>D-207</w:t>
            </w:r>
          </w:p>
          <w:p w14:paraId="22989DC9" w14:textId="239DCA5C" w:rsidR="000E6AF4" w:rsidRPr="00C7209B" w:rsidRDefault="00DB1D24" w:rsidP="00C7209B">
            <w:pPr>
              <w:pStyle w:val="TableParagraph"/>
              <w:spacing w:before="93"/>
              <w:ind w:left="124" w:right="12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DB1D24" w:rsidRPr="00FB10C4" w14:paraId="455AF25C" w14:textId="77777777" w:rsidTr="00686BAD">
        <w:trPr>
          <w:trHeight w:val="1660"/>
        </w:trPr>
        <w:tc>
          <w:tcPr>
            <w:tcW w:w="1150" w:type="dxa"/>
          </w:tcPr>
          <w:p w14:paraId="4F2BB693" w14:textId="77777777" w:rsidR="009E16B9" w:rsidRPr="00FB10C4" w:rsidRDefault="009E16B9" w:rsidP="009E16B9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9E16B9" w:rsidRPr="00FB10C4" w:rsidRDefault="009E16B9" w:rsidP="009E16B9">
            <w:pPr>
              <w:pStyle w:val="TableParagraph"/>
              <w:spacing w:before="157"/>
              <w:ind w:left="193" w:right="193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1018" w:type="dxa"/>
            <w:vAlign w:val="center"/>
          </w:tcPr>
          <w:p w14:paraId="24D784AC" w14:textId="35C2AF5C" w:rsidR="009E16B9" w:rsidRPr="00C7209B" w:rsidRDefault="009E16B9" w:rsidP="00C7209B">
            <w:pPr>
              <w:pStyle w:val="TableParagraph"/>
              <w:spacing w:before="4" w:line="165" w:lineRule="exact"/>
              <w:ind w:right="29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Halk</w:t>
            </w:r>
            <w:proofErr w:type="spellEnd"/>
            <w:r w:rsidR="00C7209B"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Sağlığı</w:t>
            </w:r>
            <w:proofErr w:type="spellEnd"/>
          </w:p>
          <w:p w14:paraId="015B4BC3" w14:textId="77777777" w:rsidR="00C7209B" w:rsidRPr="00C7209B" w:rsidRDefault="00C7209B" w:rsidP="00C7209B">
            <w:pPr>
              <w:pStyle w:val="TableParagraph"/>
              <w:spacing w:before="4" w:line="165" w:lineRule="exact"/>
              <w:ind w:right="292"/>
              <w:jc w:val="center"/>
              <w:rPr>
                <w:color w:val="000000"/>
                <w:sz w:val="16"/>
                <w:szCs w:val="16"/>
              </w:rPr>
            </w:pPr>
          </w:p>
          <w:p w14:paraId="43FEB535" w14:textId="2D2BB8BF" w:rsidR="009E16B9" w:rsidRPr="00C7209B" w:rsidRDefault="009E16B9" w:rsidP="00C7209B">
            <w:pPr>
              <w:pStyle w:val="TableParagraph"/>
              <w:spacing w:before="4" w:line="165" w:lineRule="exact"/>
              <w:ind w:right="292"/>
              <w:jc w:val="center"/>
              <w:rPr>
                <w:color w:val="000000"/>
                <w:sz w:val="16"/>
                <w:szCs w:val="16"/>
              </w:rPr>
            </w:pPr>
            <w:r w:rsidRPr="00C7209B">
              <w:rPr>
                <w:color w:val="000000"/>
                <w:sz w:val="16"/>
                <w:szCs w:val="16"/>
              </w:rPr>
              <w:t>D-207</w:t>
            </w:r>
          </w:p>
          <w:p w14:paraId="77873968" w14:textId="10246DBC" w:rsidR="009E16B9" w:rsidRPr="00C7209B" w:rsidRDefault="00DB1D24" w:rsidP="00C7209B">
            <w:pPr>
              <w:pStyle w:val="TableParagraph"/>
              <w:spacing w:before="4" w:line="165" w:lineRule="exact"/>
              <w:ind w:right="2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19E303F4" w14:textId="50A60D94" w:rsidR="009E16B9" w:rsidRPr="00C7209B" w:rsidRDefault="009E16B9" w:rsidP="00C7209B">
            <w:pPr>
              <w:pStyle w:val="TableParagraph"/>
              <w:spacing w:before="4" w:line="165" w:lineRule="exact"/>
              <w:ind w:right="19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Halk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Sağlığı</w:t>
            </w:r>
            <w:proofErr w:type="spellEnd"/>
          </w:p>
          <w:p w14:paraId="6E6989B1" w14:textId="77777777" w:rsidR="00C7209B" w:rsidRPr="00C7209B" w:rsidRDefault="00C7209B" w:rsidP="00C7209B">
            <w:pPr>
              <w:pStyle w:val="TableParagraph"/>
              <w:spacing w:before="4" w:line="165" w:lineRule="exact"/>
              <w:ind w:right="190"/>
              <w:jc w:val="center"/>
              <w:rPr>
                <w:color w:val="000000"/>
                <w:sz w:val="16"/>
                <w:szCs w:val="16"/>
              </w:rPr>
            </w:pPr>
          </w:p>
          <w:p w14:paraId="348D8EF1" w14:textId="31C85B76" w:rsidR="009E16B9" w:rsidRPr="00C7209B" w:rsidRDefault="009E16B9" w:rsidP="00C7209B">
            <w:pPr>
              <w:pStyle w:val="TableParagraph"/>
              <w:spacing w:before="4" w:line="165" w:lineRule="exact"/>
              <w:ind w:right="190"/>
              <w:jc w:val="center"/>
              <w:rPr>
                <w:color w:val="000000"/>
                <w:sz w:val="16"/>
                <w:szCs w:val="16"/>
              </w:rPr>
            </w:pPr>
            <w:r w:rsidRPr="00C7209B">
              <w:rPr>
                <w:color w:val="000000"/>
                <w:sz w:val="16"/>
                <w:szCs w:val="16"/>
              </w:rPr>
              <w:t>D-207</w:t>
            </w:r>
          </w:p>
          <w:p w14:paraId="67697D80" w14:textId="163938FC" w:rsidR="009E16B9" w:rsidRPr="00C7209B" w:rsidRDefault="00DB1D24" w:rsidP="00C7209B">
            <w:pPr>
              <w:pStyle w:val="TableParagraph"/>
              <w:spacing w:before="4" w:line="165" w:lineRule="exact"/>
              <w:ind w:right="1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29548BE1" w14:textId="0C202BB9" w:rsidR="006F427F" w:rsidRPr="00C7209B" w:rsidRDefault="006F427F" w:rsidP="00C7209B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Kozmetik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791E96"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Doğal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91E96" w:rsidRPr="00C7209B">
              <w:rPr>
                <w:b/>
                <w:bCs/>
                <w:color w:val="000000"/>
                <w:sz w:val="16"/>
                <w:szCs w:val="16"/>
              </w:rPr>
              <w:t>v</w:t>
            </w:r>
            <w:r w:rsidRPr="00C7209B">
              <w:rPr>
                <w:b/>
                <w:bCs/>
                <w:color w:val="000000"/>
                <w:sz w:val="16"/>
                <w:szCs w:val="16"/>
              </w:rPr>
              <w:t>e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İlaç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Dışı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Ürünler</w:t>
            </w:r>
            <w:proofErr w:type="spellEnd"/>
          </w:p>
          <w:p w14:paraId="2758F183" w14:textId="77777777" w:rsidR="00C7209B" w:rsidRPr="00C7209B" w:rsidRDefault="00C7209B" w:rsidP="00C7209B">
            <w:pPr>
              <w:pStyle w:val="TableParagraph"/>
              <w:spacing w:before="4" w:line="165" w:lineRule="exact"/>
              <w:ind w:left="122" w:right="121"/>
              <w:jc w:val="center"/>
              <w:rPr>
                <w:color w:val="000000"/>
                <w:sz w:val="16"/>
                <w:szCs w:val="16"/>
              </w:rPr>
            </w:pPr>
          </w:p>
          <w:p w14:paraId="10A85E16" w14:textId="61D4449C" w:rsidR="009E16B9" w:rsidRPr="00C7209B" w:rsidRDefault="009E16B9" w:rsidP="00C7209B">
            <w:pPr>
              <w:pStyle w:val="TableParagraph"/>
              <w:spacing w:before="4" w:line="165" w:lineRule="exact"/>
              <w:ind w:left="122" w:right="121"/>
              <w:jc w:val="center"/>
              <w:rPr>
                <w:color w:val="000000"/>
                <w:sz w:val="16"/>
                <w:szCs w:val="16"/>
              </w:rPr>
            </w:pPr>
            <w:r w:rsidRPr="00C7209B">
              <w:rPr>
                <w:color w:val="000000"/>
                <w:sz w:val="16"/>
                <w:szCs w:val="16"/>
              </w:rPr>
              <w:t>D-207</w:t>
            </w:r>
          </w:p>
          <w:p w14:paraId="0EE8F2AF" w14:textId="501E1E67" w:rsidR="009E16B9" w:rsidRPr="00C7209B" w:rsidRDefault="00DB1D24" w:rsidP="00C7209B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EA82A25" w14:textId="52636FCE" w:rsidR="006F427F" w:rsidRPr="00C7209B" w:rsidRDefault="006F427F" w:rsidP="00C7209B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Kozmetik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Doğal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91E96" w:rsidRPr="00C7209B">
              <w:rPr>
                <w:b/>
                <w:bCs/>
                <w:color w:val="000000"/>
                <w:sz w:val="16"/>
                <w:szCs w:val="16"/>
              </w:rPr>
              <w:t>v</w:t>
            </w:r>
            <w:r w:rsidRPr="00C7209B">
              <w:rPr>
                <w:b/>
                <w:bCs/>
                <w:color w:val="000000"/>
                <w:sz w:val="16"/>
                <w:szCs w:val="16"/>
              </w:rPr>
              <w:t>e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İlaç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Dışı</w:t>
            </w:r>
            <w:proofErr w:type="spellEnd"/>
            <w:r w:rsidRPr="00C7209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209B">
              <w:rPr>
                <w:b/>
                <w:bCs/>
                <w:color w:val="000000"/>
                <w:sz w:val="16"/>
                <w:szCs w:val="16"/>
              </w:rPr>
              <w:t>Ürünler</w:t>
            </w:r>
            <w:proofErr w:type="spellEnd"/>
          </w:p>
          <w:p w14:paraId="207C145C" w14:textId="77777777" w:rsidR="00C7209B" w:rsidRPr="00C7209B" w:rsidRDefault="00C7209B" w:rsidP="00C7209B">
            <w:pPr>
              <w:pStyle w:val="TableParagraph"/>
              <w:spacing w:before="4" w:line="165" w:lineRule="exact"/>
              <w:ind w:right="293"/>
              <w:jc w:val="center"/>
              <w:rPr>
                <w:color w:val="000000"/>
                <w:sz w:val="16"/>
                <w:szCs w:val="16"/>
              </w:rPr>
            </w:pPr>
          </w:p>
          <w:p w14:paraId="7B434A54" w14:textId="1A35E417" w:rsidR="009E16B9" w:rsidRPr="00C7209B" w:rsidRDefault="009E16B9" w:rsidP="00C7209B">
            <w:pPr>
              <w:pStyle w:val="TableParagraph"/>
              <w:spacing w:before="4" w:line="165" w:lineRule="exact"/>
              <w:ind w:right="293"/>
              <w:jc w:val="center"/>
              <w:rPr>
                <w:color w:val="000000"/>
                <w:sz w:val="16"/>
                <w:szCs w:val="16"/>
              </w:rPr>
            </w:pPr>
            <w:r w:rsidRPr="00C7209B">
              <w:rPr>
                <w:color w:val="000000"/>
                <w:sz w:val="16"/>
                <w:szCs w:val="16"/>
              </w:rPr>
              <w:t>D-207</w:t>
            </w:r>
          </w:p>
          <w:p w14:paraId="7D38BC28" w14:textId="57D4A141" w:rsidR="009E16B9" w:rsidRPr="00C7209B" w:rsidRDefault="00DB1D24" w:rsidP="00C7209B">
            <w:pPr>
              <w:pStyle w:val="TableParagraph"/>
              <w:spacing w:before="4" w:line="165" w:lineRule="exact"/>
              <w:ind w:right="293"/>
              <w:jc w:val="center"/>
              <w:rPr>
                <w:b/>
                <w:color w:val="00FF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B35012">
              <w:rPr>
                <w:b/>
                <w:sz w:val="16"/>
                <w:szCs w:val="16"/>
              </w:rPr>
              <w:t>Ecz-</w:t>
            </w:r>
            <w:r w:rsidR="00B35012" w:rsidRPr="00C7209B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B35012" w:rsidRPr="00C7209B"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3CD86C13" w14:textId="0D202500" w:rsidR="009E16B9" w:rsidRPr="00C7209B" w:rsidRDefault="009E16B9" w:rsidP="00C7209B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9F47B" w14:textId="12C53DFC" w:rsidR="009E16B9" w:rsidRPr="00C7209B" w:rsidRDefault="009E16B9" w:rsidP="00C7209B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64FCC9" w14:textId="77777777" w:rsidR="009E16B9" w:rsidRPr="00C7209B" w:rsidRDefault="009E16B9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342664A" w14:textId="77777777" w:rsidR="009E16B9" w:rsidRPr="00C7209B" w:rsidRDefault="009E16B9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B1D24" w:rsidRPr="00FB10C4" w14:paraId="0E7125BE" w14:textId="77777777" w:rsidTr="00686BAD">
        <w:trPr>
          <w:trHeight w:val="740"/>
        </w:trPr>
        <w:tc>
          <w:tcPr>
            <w:tcW w:w="1150" w:type="dxa"/>
          </w:tcPr>
          <w:p w14:paraId="4D108638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FB10C4" w:rsidRDefault="00000000">
            <w:pPr>
              <w:pStyle w:val="TableParagraph"/>
              <w:ind w:left="193" w:right="195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018" w:type="dxa"/>
          </w:tcPr>
          <w:p w14:paraId="46400BC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0FE2D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E82B6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695ED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7B54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1F22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3D2C291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77F01B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1D24" w:rsidRPr="00FB10C4" w14:paraId="28A06587" w14:textId="77777777" w:rsidTr="00686BAD">
        <w:trPr>
          <w:trHeight w:val="720"/>
        </w:trPr>
        <w:tc>
          <w:tcPr>
            <w:tcW w:w="1150" w:type="dxa"/>
          </w:tcPr>
          <w:p w14:paraId="25C1AB37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FB10C4" w:rsidRDefault="00000000">
            <w:pPr>
              <w:pStyle w:val="TableParagraph"/>
              <w:ind w:left="191" w:right="195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018" w:type="dxa"/>
          </w:tcPr>
          <w:p w14:paraId="42F6685E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0EA436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E58B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5E986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8DD00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3521F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642325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1636F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1D24" w:rsidRPr="00FB10C4" w14:paraId="09B3A6C2" w14:textId="77777777" w:rsidTr="00686BAD">
        <w:trPr>
          <w:trHeight w:val="740"/>
        </w:trPr>
        <w:tc>
          <w:tcPr>
            <w:tcW w:w="1150" w:type="dxa"/>
          </w:tcPr>
          <w:p w14:paraId="2C63BB78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FB10C4" w:rsidRDefault="00000000">
            <w:pPr>
              <w:pStyle w:val="TableParagraph"/>
              <w:ind w:left="193" w:right="195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Cuma</w:t>
            </w:r>
            <w:proofErr w:type="spellEnd"/>
          </w:p>
        </w:tc>
        <w:tc>
          <w:tcPr>
            <w:tcW w:w="1018" w:type="dxa"/>
          </w:tcPr>
          <w:p w14:paraId="06A5468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D8F1CD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1D9E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21CB3C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7EA5D9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D42A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6E221A8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321DF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Default="0031752F">
      <w:pPr>
        <w:rPr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pict w14:anchorId="56DAAE5D">
          <v:rect id="_x0000_i1025" alt="" style="width:530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sectPr w:rsidR="00AC6AE6">
      <w:type w:val="continuous"/>
      <w:pgSz w:w="11910" w:h="8400" w:orient="landscape"/>
      <w:pgMar w:top="7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54"/>
    <w:rsid w:val="00023124"/>
    <w:rsid w:val="000A078C"/>
    <w:rsid w:val="000E6AF4"/>
    <w:rsid w:val="00151490"/>
    <w:rsid w:val="00165CE2"/>
    <w:rsid w:val="00234B31"/>
    <w:rsid w:val="002E1E0D"/>
    <w:rsid w:val="0031752F"/>
    <w:rsid w:val="004B6A77"/>
    <w:rsid w:val="00501526"/>
    <w:rsid w:val="00686BAD"/>
    <w:rsid w:val="006F427F"/>
    <w:rsid w:val="00791E96"/>
    <w:rsid w:val="007A1D16"/>
    <w:rsid w:val="009600D9"/>
    <w:rsid w:val="0096695E"/>
    <w:rsid w:val="009948A0"/>
    <w:rsid w:val="009B6B16"/>
    <w:rsid w:val="009C47C2"/>
    <w:rsid w:val="009E16B9"/>
    <w:rsid w:val="009F5B11"/>
    <w:rsid w:val="00AC6AE6"/>
    <w:rsid w:val="00B35012"/>
    <w:rsid w:val="00B56554"/>
    <w:rsid w:val="00BC1559"/>
    <w:rsid w:val="00C14754"/>
    <w:rsid w:val="00C7209B"/>
    <w:rsid w:val="00D2160E"/>
    <w:rsid w:val="00DB1D24"/>
    <w:rsid w:val="00E2760D"/>
    <w:rsid w:val="00E670BF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Microsoft Office User</cp:lastModifiedBy>
  <cp:revision>48</cp:revision>
  <dcterms:created xsi:type="dcterms:W3CDTF">2025-09-09T10:01:00Z</dcterms:created>
  <dcterms:modified xsi:type="dcterms:W3CDTF">2025-09-10T08:24:00Z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